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2B116" w14:textId="3B34B48B" w:rsidR="00445DAB" w:rsidRPr="007F3A3E" w:rsidRDefault="00445DAB" w:rsidP="00D63ABB">
      <w:pPr>
        <w:bidi/>
        <w:rPr>
          <w:rStyle w:val="a9"/>
          <w:rtl/>
        </w:rPr>
      </w:pPr>
    </w:p>
    <w:p w14:paraId="6FFF0CCA" w14:textId="269A887C" w:rsidR="00340D5E" w:rsidRPr="00340D5E" w:rsidRDefault="00340D5E" w:rsidP="00340D5E">
      <w:pPr>
        <w:bidi/>
        <w:rPr>
          <w:rtl/>
        </w:rPr>
      </w:pPr>
    </w:p>
    <w:p w14:paraId="2030B813" w14:textId="77777777" w:rsidR="00D3772E" w:rsidRDefault="00D3772E" w:rsidP="00340D5E">
      <w:pPr>
        <w:bidi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חיבור ראשוני ל </w:t>
      </w:r>
      <w:r>
        <w:rPr>
          <w:b/>
          <w:bCs/>
          <w:sz w:val="28"/>
          <w:szCs w:val="28"/>
          <w:u w:val="single"/>
        </w:rPr>
        <w:t>BeoSound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 1</w:t>
      </w:r>
    </w:p>
    <w:p w14:paraId="1172D47E" w14:textId="3C67D652" w:rsidR="00340D5E" w:rsidRDefault="00D3772E" w:rsidP="00D3772E">
      <w:pPr>
        <w:bidi/>
        <w:rPr>
          <w:rtl/>
        </w:rPr>
      </w:pPr>
      <w:r>
        <w:rPr>
          <w:rFonts w:hint="cs"/>
          <w:rtl/>
        </w:rPr>
        <w:t>1.לחבר את הרמקול לחשמל,</w:t>
      </w:r>
      <w:r w:rsidR="00D864D2">
        <w:rPr>
          <w:rFonts w:hint="cs"/>
          <w:rtl/>
        </w:rPr>
        <w:t xml:space="preserve"> </w:t>
      </w:r>
      <w:r>
        <w:rPr>
          <w:rFonts w:hint="cs"/>
          <w:rtl/>
        </w:rPr>
        <w:t>לחכות כ2דק עד שהנורית נדלקת בכתום.</w:t>
      </w:r>
    </w:p>
    <w:p w14:paraId="33530DE5" w14:textId="1DB4CEA2" w:rsidR="00D864D2" w:rsidRDefault="00D3772E" w:rsidP="00D864D2">
      <w:pPr>
        <w:bidi/>
        <w:rPr>
          <w:rtl/>
        </w:rPr>
      </w:pPr>
      <w:r>
        <w:rPr>
          <w:rFonts w:hint="cs"/>
          <w:rtl/>
        </w:rPr>
        <w:t>2.להגדיר את הטלפון על שפה אנגלית</w:t>
      </w:r>
      <w:r w:rsidR="00577D04">
        <w:rPr>
          <w:rFonts w:hint="cs"/>
          <w:rtl/>
        </w:rPr>
        <w:t>-שלב חובה!</w:t>
      </w:r>
      <w:r w:rsidR="00D864D2">
        <w:rPr>
          <w:rFonts w:hint="cs"/>
        </w:rPr>
        <w:t xml:space="preserve">   </w:t>
      </w:r>
      <w:r w:rsidR="00D864D2">
        <w:rPr>
          <w:rFonts w:hint="cs"/>
          <w:rtl/>
        </w:rPr>
        <w:t xml:space="preserve">לוודא שהטלפון מחובר לרשת </w:t>
      </w:r>
      <w:r w:rsidR="00D864D2">
        <w:rPr>
          <w:rFonts w:hint="cs"/>
        </w:rPr>
        <w:t>WIFI</w:t>
      </w:r>
      <w:r w:rsidR="00D864D2">
        <w:rPr>
          <w:rFonts w:hint="cs"/>
          <w:rtl/>
        </w:rPr>
        <w:t xml:space="preserve"> ביתית.</w:t>
      </w:r>
    </w:p>
    <w:p w14:paraId="48170714" w14:textId="0B925157" w:rsidR="00D3772E" w:rsidRDefault="00D3772E" w:rsidP="00D3772E">
      <w:pPr>
        <w:bidi/>
        <w:rPr>
          <w:rtl/>
        </w:rPr>
      </w:pPr>
      <w:r>
        <w:rPr>
          <w:rFonts w:hint="cs"/>
          <w:rtl/>
        </w:rPr>
        <w:t xml:space="preserve">3.להיכנס לאפליקציית </w:t>
      </w:r>
      <w:r>
        <w:rPr>
          <w:rFonts w:ascii="Arial" w:hAnsi="Arial" w:cs="Arial"/>
          <w:color w:val="000000"/>
          <w:shd w:val="clear" w:color="auto" w:fill="FFFFFF"/>
        </w:rPr>
        <w:t>Google Home</w:t>
      </w:r>
      <w:r>
        <w:rPr>
          <w:rFonts w:hint="cs"/>
          <w:rtl/>
        </w:rPr>
        <w:t xml:space="preserve"> ללחוץ "הוספה +" ,"הגדרת מכשירים חדשים"</w:t>
      </w:r>
    </w:p>
    <w:p w14:paraId="3BEE9423" w14:textId="77777777" w:rsidR="00D3772E" w:rsidRDefault="00D3772E" w:rsidP="00D3772E">
      <w:pPr>
        <w:bidi/>
        <w:rPr>
          <w:rtl/>
        </w:rPr>
      </w:pPr>
      <w:r>
        <w:rPr>
          <w:rFonts w:hint="cs"/>
          <w:rtl/>
        </w:rPr>
        <w:t xml:space="preserve">"הבא"(למטה בצד שמאל),האפליקציה תודיע שהיא מצאה רמקול </w:t>
      </w:r>
      <w:r>
        <w:rPr>
          <w:rFonts w:hint="cs"/>
        </w:rPr>
        <w:t>BE</w:t>
      </w:r>
      <w:r>
        <w:t xml:space="preserve">OSOUND 1 </w:t>
      </w:r>
    </w:p>
    <w:p w14:paraId="52239E53" w14:textId="310E3B84" w:rsidR="00D3772E" w:rsidRDefault="00D3772E" w:rsidP="00D3772E">
      <w:pPr>
        <w:bidi/>
        <w:rPr>
          <w:rtl/>
        </w:rPr>
      </w:pPr>
      <w:r>
        <w:rPr>
          <w:rFonts w:hint="cs"/>
          <w:rtl/>
        </w:rPr>
        <w:t xml:space="preserve">ללחוץ "הבא" ,לאחר מכן יישמע צליל ברמקול-ללחוץ "כן" להגדיר את הרמקול </w:t>
      </w:r>
    </w:p>
    <w:p w14:paraId="0A0DF333" w14:textId="5F5B8966" w:rsidR="00D3772E" w:rsidRDefault="00D3772E" w:rsidP="00D3772E">
      <w:pPr>
        <w:bidi/>
        <w:rPr>
          <w:rtl/>
        </w:rPr>
      </w:pPr>
      <w:r>
        <w:rPr>
          <w:rFonts w:hint="cs"/>
          <w:rtl/>
        </w:rPr>
        <w:t xml:space="preserve">לבחור את הרשת </w:t>
      </w:r>
      <w:r>
        <w:rPr>
          <w:rFonts w:hint="cs"/>
        </w:rPr>
        <w:t xml:space="preserve">WIFI </w:t>
      </w:r>
      <w:r>
        <w:rPr>
          <w:rFonts w:hint="cs"/>
          <w:rtl/>
        </w:rPr>
        <w:t xml:space="preserve"> בבית .</w:t>
      </w:r>
    </w:p>
    <w:p w14:paraId="55B3069D" w14:textId="501198D7" w:rsidR="00D3772E" w:rsidRDefault="00D3772E" w:rsidP="00D3772E">
      <w:pPr>
        <w:bidi/>
        <w:rPr>
          <w:rtl/>
        </w:rPr>
      </w:pPr>
    </w:p>
    <w:p w14:paraId="4E2147D9" w14:textId="10CAA8E5" w:rsidR="00D3772E" w:rsidRDefault="00D3772E" w:rsidP="00D3772E">
      <w:pPr>
        <w:bidi/>
      </w:pPr>
      <w:r>
        <w:rPr>
          <w:rFonts w:hint="cs"/>
          <w:rtl/>
        </w:rPr>
        <w:t xml:space="preserve">לאחר מכן חוזרים לאפליקציה של </w:t>
      </w:r>
      <w:r>
        <w:rPr>
          <w:rFonts w:hint="cs"/>
        </w:rPr>
        <w:t xml:space="preserve">BANG </w:t>
      </w:r>
      <w:r>
        <w:rPr>
          <w:rFonts w:hint="cs"/>
          <w:rtl/>
        </w:rPr>
        <w:t>&amp;</w:t>
      </w:r>
      <w:r>
        <w:rPr>
          <w:rFonts w:hint="cs"/>
        </w:rPr>
        <w:t>O</w:t>
      </w:r>
      <w:r>
        <w:t xml:space="preserve">LUFSEN </w:t>
      </w:r>
    </w:p>
    <w:p w14:paraId="49BE088C" w14:textId="325BC2F3" w:rsidR="00D3772E" w:rsidRDefault="00D3772E" w:rsidP="00D3772E">
      <w:pPr>
        <w:bidi/>
        <w:rPr>
          <w:rtl/>
        </w:rPr>
      </w:pPr>
      <w:r>
        <w:rPr>
          <w:rFonts w:hint="cs"/>
          <w:rtl/>
        </w:rPr>
        <w:t xml:space="preserve">לבחור את הרמקול לפי התמונה </w:t>
      </w:r>
      <w:proofErr w:type="spellStart"/>
      <w:r>
        <w:rPr>
          <w:rFonts w:hint="cs"/>
          <w:rtl/>
        </w:rPr>
        <w:t>והשם,לבחור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צבע,לבחור</w:t>
      </w:r>
      <w:proofErr w:type="spellEnd"/>
      <w:r>
        <w:rPr>
          <w:rFonts w:hint="cs"/>
          <w:rtl/>
        </w:rPr>
        <w:t xml:space="preserve"> מיקום של הרמקול .</w:t>
      </w:r>
    </w:p>
    <w:p w14:paraId="0552B188" w14:textId="50716C4C" w:rsidR="00D3772E" w:rsidRDefault="00D3772E" w:rsidP="00D3772E">
      <w:pPr>
        <w:bidi/>
        <w:rPr>
          <w:rtl/>
        </w:rPr>
      </w:pPr>
    </w:p>
    <w:p w14:paraId="2A547ACC" w14:textId="14AF0E2D" w:rsidR="00D3772E" w:rsidRDefault="00D3772E" w:rsidP="00D3772E">
      <w:pPr>
        <w:bidi/>
        <w:rPr>
          <w:rtl/>
        </w:rPr>
      </w:pPr>
      <w:r>
        <w:rPr>
          <w:rFonts w:hint="cs"/>
          <w:rtl/>
        </w:rPr>
        <w:t>כדי להגדיר פקודות קוליות לוחצים  לחיצה ארוכה על כל אחד מ4 העיגולים. ונותנים לו פקודה .</w:t>
      </w:r>
    </w:p>
    <w:p w14:paraId="4438F55E" w14:textId="5D903584" w:rsidR="00DB5F8E" w:rsidRDefault="00DB5F8E" w:rsidP="00DB5F8E">
      <w:pPr>
        <w:bidi/>
        <w:rPr>
          <w:rtl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Turn on Bluetooth Paring</w:t>
      </w:r>
      <w:r>
        <w:rPr>
          <w:rFonts w:hint="cs"/>
          <w:rtl/>
        </w:rPr>
        <w:t>. -רצוי להגדיר אחד מהכפתורים על הפקודה הזו.</w:t>
      </w:r>
    </w:p>
    <w:p w14:paraId="0061F454" w14:textId="6E7D97CC" w:rsidR="00DB5F8E" w:rsidRDefault="00DB5F8E" w:rsidP="00DB5F8E">
      <w:pPr>
        <w:bidi/>
      </w:pPr>
      <w:r>
        <w:t xml:space="preserve">Play </w:t>
      </w:r>
      <w:proofErr w:type="spellStart"/>
      <w:r>
        <w:t>glgltz</w:t>
      </w:r>
      <w:proofErr w:type="spellEnd"/>
      <w:r>
        <w:t xml:space="preserve"> from TuneIn</w:t>
      </w:r>
    </w:p>
    <w:p w14:paraId="63354CB7" w14:textId="188C1E07" w:rsidR="00DB5F8E" w:rsidRDefault="00DB5F8E" w:rsidP="00DB5F8E">
      <w:pPr>
        <w:bidi/>
      </w:pPr>
      <w:r>
        <w:t xml:space="preserve">What is weather </w:t>
      </w:r>
    </w:p>
    <w:p w14:paraId="0C07C4EB" w14:textId="77777777" w:rsidR="00D3772E" w:rsidRPr="00340D5E" w:rsidRDefault="00D3772E" w:rsidP="00D3772E">
      <w:pPr>
        <w:bidi/>
        <w:rPr>
          <w:rtl/>
        </w:rPr>
      </w:pPr>
    </w:p>
    <w:p w14:paraId="55530715" w14:textId="4CB29CAC" w:rsidR="00340D5E" w:rsidRPr="006512F4" w:rsidRDefault="007F3A3E" w:rsidP="006512F4">
      <w:pPr>
        <w:bidi/>
        <w:rPr>
          <w:rtl/>
        </w:rPr>
      </w:pPr>
      <w:r w:rsidRPr="009562C8">
        <w:rPr>
          <w:rFonts w:hint="cs"/>
          <w:b/>
          <w:bCs/>
          <w:u w:val="single"/>
          <w:rtl/>
        </w:rPr>
        <w:t>שחזור הגדרות יצרן-</w:t>
      </w:r>
      <w:r w:rsidRPr="009562C8">
        <w:rPr>
          <w:rFonts w:hint="cs"/>
          <w:b/>
          <w:bCs/>
          <w:u w:val="single"/>
        </w:rPr>
        <w:t>FACTORY RESET</w:t>
      </w:r>
      <w:r>
        <w:rPr>
          <w:rFonts w:hint="cs"/>
          <w:rtl/>
        </w:rPr>
        <w:t>-יש ללחוץ בתחתית הרמקול מצד שמאל לחיבור שקע החשמל לחיצה ארוכה של כ-10 שניות עד שהנורית נדלקת באדום ומיד נהפכת ללבן שמהבהב באיטיות ,לחזור לשלב 1.</w:t>
      </w:r>
    </w:p>
    <w:sectPr w:rsidR="00340D5E" w:rsidRPr="006512F4" w:rsidSect="00340D5E">
      <w:headerReference w:type="default" r:id="rId6"/>
      <w:footerReference w:type="default" r:id="rId7"/>
      <w:pgSz w:w="11906" w:h="16838"/>
      <w:pgMar w:top="-910" w:right="1274" w:bottom="1440" w:left="426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BBE83" w14:textId="77777777" w:rsidR="00473DA1" w:rsidRDefault="00473DA1" w:rsidP="00D63ABB">
      <w:pPr>
        <w:spacing w:after="0" w:line="240" w:lineRule="auto"/>
      </w:pPr>
      <w:r>
        <w:separator/>
      </w:r>
    </w:p>
  </w:endnote>
  <w:endnote w:type="continuationSeparator" w:id="0">
    <w:p w14:paraId="5482E974" w14:textId="77777777" w:rsidR="00473DA1" w:rsidRDefault="00473DA1" w:rsidP="00D6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E06E" w14:textId="77777777" w:rsidR="00D63ABB" w:rsidRDefault="00D63ABB" w:rsidP="00D63ABB">
    <w:pPr>
      <w:pStyle w:val="a5"/>
      <w:rPr>
        <w:cs/>
      </w:rPr>
    </w:pPr>
    <w:r>
      <w:rPr>
        <w:noProof/>
      </w:rPr>
      <w:drawing>
        <wp:inline distT="0" distB="0" distL="0" distR="0" wp14:anchorId="22904C5C" wp14:editId="7F80F3AA">
          <wp:extent cx="7045561" cy="1897756"/>
          <wp:effectExtent l="0" t="0" r="3175" b="7620"/>
          <wp:docPr id="42" name="תמונה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מותגים\B&amp;O\חנות\B&amp;O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5561" cy="1897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AC48F" w14:textId="77777777" w:rsidR="00D63ABB" w:rsidRDefault="00D63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FB52" w14:textId="77777777" w:rsidR="00473DA1" w:rsidRDefault="00473DA1" w:rsidP="00D63ABB">
      <w:pPr>
        <w:spacing w:after="0" w:line="240" w:lineRule="auto"/>
      </w:pPr>
      <w:r>
        <w:separator/>
      </w:r>
    </w:p>
  </w:footnote>
  <w:footnote w:type="continuationSeparator" w:id="0">
    <w:p w14:paraId="26DBE169" w14:textId="77777777" w:rsidR="00473DA1" w:rsidRDefault="00473DA1" w:rsidP="00D6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C240" w14:textId="77777777" w:rsidR="00D63ABB" w:rsidRDefault="00D63ABB">
    <w:pPr>
      <w:pStyle w:val="a3"/>
      <w:rPr>
        <w:cs/>
      </w:rPr>
    </w:pPr>
    <w:r>
      <w:rPr>
        <w:noProof/>
      </w:rPr>
      <w:drawing>
        <wp:inline distT="0" distB="0" distL="0" distR="0" wp14:anchorId="54DBA88C" wp14:editId="18DB4709">
          <wp:extent cx="7067549" cy="1228725"/>
          <wp:effectExtent l="0" t="0" r="635" b="0"/>
          <wp:docPr id="41" name="תמונה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מותגים\B&amp;O\חנות\B&amp;O_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671"/>
                  <a:stretch/>
                </pic:blipFill>
                <pic:spPr bwMode="auto">
                  <a:xfrm>
                    <a:off x="0" y="0"/>
                    <a:ext cx="7070648" cy="122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B4E8B1" w14:textId="77777777" w:rsidR="00D63ABB" w:rsidRDefault="00D63A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BB"/>
    <w:rsid w:val="003256B1"/>
    <w:rsid w:val="00340D5E"/>
    <w:rsid w:val="003679F1"/>
    <w:rsid w:val="00381BEA"/>
    <w:rsid w:val="003D55E5"/>
    <w:rsid w:val="004222B0"/>
    <w:rsid w:val="00445DAB"/>
    <w:rsid w:val="00473DA1"/>
    <w:rsid w:val="004F20A8"/>
    <w:rsid w:val="0055480F"/>
    <w:rsid w:val="00577D04"/>
    <w:rsid w:val="006350CE"/>
    <w:rsid w:val="006512F4"/>
    <w:rsid w:val="00706574"/>
    <w:rsid w:val="007F3A3E"/>
    <w:rsid w:val="0087040A"/>
    <w:rsid w:val="009562C8"/>
    <w:rsid w:val="009D39FA"/>
    <w:rsid w:val="00A25953"/>
    <w:rsid w:val="00A25D47"/>
    <w:rsid w:val="00A521C0"/>
    <w:rsid w:val="00BD3362"/>
    <w:rsid w:val="00D23D4A"/>
    <w:rsid w:val="00D3772E"/>
    <w:rsid w:val="00D63ABB"/>
    <w:rsid w:val="00D864D2"/>
    <w:rsid w:val="00DB5F8E"/>
    <w:rsid w:val="00DF723A"/>
    <w:rsid w:val="00E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DE885"/>
  <w15:docId w15:val="{DF80AF63-B5AF-44CE-BA8A-B97A8C8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63ABB"/>
  </w:style>
  <w:style w:type="paragraph" w:styleId="a5">
    <w:name w:val="footer"/>
    <w:basedOn w:val="a"/>
    <w:link w:val="a6"/>
    <w:uiPriority w:val="99"/>
    <w:unhideWhenUsed/>
    <w:rsid w:val="00D63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63ABB"/>
  </w:style>
  <w:style w:type="paragraph" w:styleId="a7">
    <w:name w:val="Balloon Text"/>
    <w:basedOn w:val="a"/>
    <w:link w:val="a8"/>
    <w:uiPriority w:val="99"/>
    <w:semiHidden/>
    <w:unhideWhenUsed/>
    <w:rsid w:val="00D6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63ABB"/>
    <w:rPr>
      <w:rFonts w:ascii="Tahoma" w:hAnsi="Tahoma" w:cs="Tahoma"/>
      <w:sz w:val="16"/>
      <w:szCs w:val="16"/>
    </w:rPr>
  </w:style>
  <w:style w:type="character" w:styleId="a9">
    <w:name w:val="Intense Emphasis"/>
    <w:basedOn w:val="a0"/>
    <w:uiPriority w:val="21"/>
    <w:qFormat/>
    <w:rsid w:val="007F3A3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tehilla</dc:creator>
  <cp:lastModifiedBy>Bang &amp; Olufsen Showroom TLV IL</cp:lastModifiedBy>
  <cp:revision>6</cp:revision>
  <cp:lastPrinted>2019-06-12T16:13:00Z</cp:lastPrinted>
  <dcterms:created xsi:type="dcterms:W3CDTF">2019-06-12T16:19:00Z</dcterms:created>
  <dcterms:modified xsi:type="dcterms:W3CDTF">2019-11-11T14:41:00Z</dcterms:modified>
</cp:coreProperties>
</file>